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9B" w:rsidRDefault="0002008E" w:rsidP="000200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YERLİ MALI BELGESİ İÇİN</w:t>
      </w:r>
    </w:p>
    <w:tbl>
      <w:tblPr>
        <w:tblpPr w:leftFromText="141" w:rightFromText="141" w:vertAnchor="text" w:horzAnchor="margin" w:tblpXSpec="center" w:tblpY="817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0"/>
      </w:tblGrid>
      <w:tr w:rsidR="009D7B40" w:rsidTr="009D7B4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300" w:type="dxa"/>
            <w:tcBorders>
              <w:bottom w:val="single" w:sz="4" w:space="0" w:color="auto"/>
            </w:tcBorders>
          </w:tcPr>
          <w:p w:rsidR="009D7B40" w:rsidRPr="0002008E" w:rsidRDefault="009D7B40" w:rsidP="009D7B40">
            <w:pPr>
              <w:jc w:val="center"/>
              <w:rPr>
                <w:b/>
              </w:rPr>
            </w:pPr>
            <w:r w:rsidRPr="0002008E">
              <w:rPr>
                <w:rFonts w:ascii="Times New Roman" w:hAnsi="Times New Roman" w:cs="Times New Roman"/>
                <w:b/>
                <w:sz w:val="32"/>
                <w:szCs w:val="32"/>
              </w:rPr>
              <w:t>ÜRETİCİNİN</w:t>
            </w:r>
          </w:p>
        </w:tc>
      </w:tr>
      <w:tr w:rsidR="009D7B40" w:rsidTr="009D7B4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0300" w:type="dxa"/>
            <w:tcBorders>
              <w:bottom w:val="nil"/>
            </w:tcBorders>
          </w:tcPr>
          <w:p w:rsidR="009D7B40" w:rsidRPr="0002008E" w:rsidRDefault="009D7B40" w:rsidP="009D7B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7B40" w:rsidTr="009D7B40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0300" w:type="dxa"/>
            <w:tcBorders>
              <w:top w:val="nil"/>
            </w:tcBorders>
          </w:tcPr>
          <w:p w:rsidR="009D7B40" w:rsidRPr="0002008E" w:rsidRDefault="009D7B40" w:rsidP="009D7B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008E">
              <w:rPr>
                <w:rFonts w:ascii="Times New Roman" w:hAnsi="Times New Roman" w:cs="Times New Roman"/>
                <w:b/>
                <w:sz w:val="32"/>
                <w:szCs w:val="32"/>
              </w:rPr>
              <w:t>Adı Soyadı/Unvan/İşletme Adı:</w:t>
            </w:r>
          </w:p>
          <w:p w:rsidR="009D7B40" w:rsidRPr="0002008E" w:rsidRDefault="009D7B40" w:rsidP="009D7B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008E">
              <w:rPr>
                <w:rFonts w:ascii="Times New Roman" w:hAnsi="Times New Roman" w:cs="Times New Roman"/>
                <w:b/>
                <w:sz w:val="32"/>
                <w:szCs w:val="32"/>
              </w:rPr>
              <w:t>Ürün Adı:</w:t>
            </w:r>
          </w:p>
          <w:p w:rsidR="009D7B40" w:rsidRPr="0002008E" w:rsidRDefault="009D7B40" w:rsidP="009D7B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7B40" w:rsidTr="009D7B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00" w:type="dxa"/>
            <w:tcBorders>
              <w:bottom w:val="single" w:sz="4" w:space="0" w:color="auto"/>
            </w:tcBorders>
          </w:tcPr>
          <w:p w:rsidR="009D7B40" w:rsidRPr="0002008E" w:rsidRDefault="009D7B40" w:rsidP="009D7B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008E">
              <w:rPr>
                <w:rFonts w:ascii="Times New Roman" w:hAnsi="Times New Roman" w:cs="Times New Roman"/>
                <w:b/>
                <w:sz w:val="32"/>
                <w:szCs w:val="32"/>
              </w:rPr>
              <w:t>EKLİ BELGELER</w:t>
            </w:r>
          </w:p>
        </w:tc>
      </w:tr>
      <w:tr w:rsidR="009D7B40" w:rsidTr="009D7B4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300" w:type="dxa"/>
            <w:tcBorders>
              <w:bottom w:val="single" w:sz="4" w:space="0" w:color="auto"/>
            </w:tcBorders>
          </w:tcPr>
          <w:p w:rsidR="009D7B40" w:rsidRPr="009D7B40" w:rsidRDefault="009D7B40" w:rsidP="009D7B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00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Yerli Katkı Oranı Hesap </w:t>
            </w:r>
            <w:proofErr w:type="gramStart"/>
            <w:r w:rsidRPr="0002008E">
              <w:rPr>
                <w:rFonts w:ascii="Times New Roman" w:hAnsi="Times New Roman" w:cs="Times New Roman"/>
                <w:b/>
                <w:sz w:val="32"/>
                <w:szCs w:val="32"/>
              </w:rPr>
              <w:t>Cetveli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…Adet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…Sayfa</w:t>
            </w:r>
          </w:p>
        </w:tc>
      </w:tr>
      <w:tr w:rsidR="009D7B40" w:rsidTr="009D7B4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0300" w:type="dxa"/>
            <w:tcBorders>
              <w:bottom w:val="nil"/>
            </w:tcBorders>
          </w:tcPr>
          <w:p w:rsidR="009D7B40" w:rsidRPr="0002008E" w:rsidRDefault="009D7B40" w:rsidP="009D7B40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9D7B40" w:rsidTr="009D7B40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10300" w:type="dxa"/>
            <w:tcBorders>
              <w:top w:val="nil"/>
            </w:tcBorders>
          </w:tcPr>
          <w:p w:rsidR="009D7B40" w:rsidRPr="0002008E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7B40" w:rsidRPr="0002008E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08E">
              <w:rPr>
                <w:rFonts w:ascii="Times New Roman" w:hAnsi="Times New Roman" w:cs="Times New Roman"/>
                <w:sz w:val="26"/>
                <w:szCs w:val="26"/>
              </w:rPr>
              <w:t>Hesaplamaya konu ürünün Yerli Katkı Oranı : %</w:t>
            </w:r>
            <w:proofErr w:type="gramStart"/>
            <w:r w:rsidRPr="0002008E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proofErr w:type="gramEnd"/>
          </w:p>
          <w:p w:rsidR="009D7B40" w:rsidRPr="0002008E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7B40" w:rsidRPr="0002008E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7B40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08E">
              <w:rPr>
                <w:rFonts w:ascii="Times New Roman" w:hAnsi="Times New Roman" w:cs="Times New Roman"/>
                <w:sz w:val="26"/>
                <w:szCs w:val="26"/>
              </w:rPr>
              <w:t xml:space="preserve">Yerli Malı Belgesi oranı ile bir şikayet olması halinde belgenin oluşumuna esas teşkil eden tüm bilgi ve belgelerin TOBB ve </w:t>
            </w:r>
            <w:proofErr w:type="gramStart"/>
            <w:r w:rsidRPr="0002008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Odası yetkililerinin mali</w:t>
            </w:r>
            <w:r w:rsidRPr="0002008E">
              <w:rPr>
                <w:rFonts w:ascii="Times New Roman" w:hAnsi="Times New Roman" w:cs="Times New Roman"/>
                <w:sz w:val="26"/>
                <w:szCs w:val="26"/>
              </w:rPr>
              <w:t xml:space="preserve"> denetimine açılmasına izin veriyorum</w:t>
            </w:r>
          </w:p>
          <w:p w:rsidR="009D7B40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7B40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7B40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/…./20….</w:t>
            </w:r>
          </w:p>
          <w:p w:rsidR="009D7B40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7B40" w:rsidRPr="0002008E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Adı-Soyadı/ Firma Kaşesi</w:t>
            </w:r>
          </w:p>
          <w:p w:rsidR="009D7B40" w:rsidRDefault="009D7B40" w:rsidP="009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Unvan</w:t>
            </w:r>
          </w:p>
          <w:p w:rsidR="009D7B40" w:rsidRDefault="009D7B40" w:rsidP="009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İmza</w:t>
            </w:r>
          </w:p>
          <w:p w:rsidR="009D7B40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7B40" w:rsidRDefault="009D7B40" w:rsidP="009D7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7B40" w:rsidRPr="0002008E" w:rsidRDefault="009D7B40" w:rsidP="009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B40" w:rsidRDefault="009D7B40" w:rsidP="009D7B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MALİ VERİLERİ İNCELEME İZNİ</w:t>
      </w:r>
    </w:p>
    <w:p w:rsidR="009D7B40" w:rsidRDefault="009D7B40" w:rsidP="000200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008E" w:rsidRDefault="0002008E" w:rsidP="0002008E">
      <w:pPr>
        <w:rPr>
          <w:rFonts w:ascii="Times New Roman" w:hAnsi="Times New Roman" w:cs="Times New Roman"/>
          <w:sz w:val="32"/>
          <w:szCs w:val="32"/>
        </w:rPr>
      </w:pPr>
    </w:p>
    <w:p w:rsidR="0002008E" w:rsidRPr="0002008E" w:rsidRDefault="0002008E" w:rsidP="0002008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2008E" w:rsidRPr="0002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E"/>
    <w:rsid w:val="0002008E"/>
    <w:rsid w:val="009D7B40"/>
    <w:rsid w:val="00C95282"/>
    <w:rsid w:val="00F8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15EFB-2FEF-448C-8984-57759DBC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zoom</cp:lastModifiedBy>
  <cp:revision>1</cp:revision>
  <dcterms:created xsi:type="dcterms:W3CDTF">2023-07-06T13:23:00Z</dcterms:created>
  <dcterms:modified xsi:type="dcterms:W3CDTF">2023-07-06T13:42:00Z</dcterms:modified>
</cp:coreProperties>
</file>